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A2DD" w14:textId="77777777" w:rsidR="005A4DE6" w:rsidRDefault="005A4DE6"/>
    <w:p w14:paraId="37C1E424" w14:textId="62E9BDE4" w:rsidR="00FB0D57" w:rsidRPr="006C646E" w:rsidRDefault="00E16F8F">
      <w:pPr>
        <w:rPr>
          <w:sz w:val="36"/>
          <w:szCs w:val="36"/>
        </w:rPr>
      </w:pPr>
      <w:r w:rsidRPr="006C646E">
        <w:rPr>
          <w:sz w:val="36"/>
          <w:szCs w:val="36"/>
        </w:rPr>
        <w:t>Vážení rodiče,</w:t>
      </w:r>
    </w:p>
    <w:p w14:paraId="3C26B59C" w14:textId="3411FD16" w:rsidR="00E16F8F" w:rsidRPr="006C646E" w:rsidRDefault="00E16F8F">
      <w:pPr>
        <w:rPr>
          <w:sz w:val="36"/>
          <w:szCs w:val="36"/>
        </w:rPr>
      </w:pPr>
    </w:p>
    <w:p w14:paraId="2F06E6E7" w14:textId="1139E94B" w:rsidR="001F4285" w:rsidRPr="006C646E" w:rsidRDefault="00E16F8F" w:rsidP="006C646E">
      <w:pPr>
        <w:spacing w:line="360" w:lineRule="auto"/>
        <w:jc w:val="both"/>
        <w:rPr>
          <w:sz w:val="36"/>
          <w:szCs w:val="36"/>
        </w:rPr>
      </w:pPr>
      <w:r w:rsidRPr="006C646E">
        <w:rPr>
          <w:sz w:val="36"/>
          <w:szCs w:val="36"/>
        </w:rPr>
        <w:t xml:space="preserve">s účinností od ledna 2022 dochází ke změně stravovacího systému. Školné a stravné se bude platit formou inkasa. Prosíme o zrušení trvalých příkazů k 31.12.2021 a zavedení souhlasu s inkasem od 1.1.2022 s maximálním limitem 1500 Kč (školné i stravné). Případné přeplatky budou zohledněny v platbě za následující měsíc. Platby budeme strhávat vždy k 15. dni v měsíci. </w:t>
      </w:r>
      <w:proofErr w:type="spellStart"/>
      <w:r w:rsidR="006C646E" w:rsidRPr="006C646E">
        <w:rPr>
          <w:sz w:val="36"/>
          <w:szCs w:val="36"/>
        </w:rPr>
        <w:t>Nahlašte</w:t>
      </w:r>
      <w:proofErr w:type="spellEnd"/>
      <w:r w:rsidR="006C646E">
        <w:rPr>
          <w:sz w:val="36"/>
          <w:szCs w:val="36"/>
        </w:rPr>
        <w:t>,</w:t>
      </w:r>
      <w:r w:rsidR="006C646E" w:rsidRPr="006C646E">
        <w:rPr>
          <w:sz w:val="36"/>
          <w:szCs w:val="36"/>
        </w:rPr>
        <w:t xml:space="preserve"> prosím případnou změnu účtu. </w:t>
      </w:r>
    </w:p>
    <w:sectPr w:rsidR="001F4285" w:rsidRPr="006C6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8403" w14:textId="77777777" w:rsidR="00F100BD" w:rsidRDefault="00F100BD" w:rsidP="00F100BD">
      <w:r>
        <w:separator/>
      </w:r>
    </w:p>
  </w:endnote>
  <w:endnote w:type="continuationSeparator" w:id="0">
    <w:p w14:paraId="78BC3BF8" w14:textId="77777777" w:rsidR="00F100BD" w:rsidRDefault="00F100BD" w:rsidP="00F1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1649" w14:textId="77777777" w:rsidR="00F100BD" w:rsidRDefault="00F100BD" w:rsidP="00F100BD">
      <w:r>
        <w:separator/>
      </w:r>
    </w:p>
  </w:footnote>
  <w:footnote w:type="continuationSeparator" w:id="0">
    <w:p w14:paraId="07FBA67D" w14:textId="77777777" w:rsidR="00F100BD" w:rsidRDefault="00F100BD" w:rsidP="00F1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9DE5" w14:textId="036150B5" w:rsidR="00F100BD" w:rsidRDefault="00305DA8" w:rsidP="00F100BD">
    <w:pPr>
      <w:pStyle w:val="Zhlav"/>
      <w:tabs>
        <w:tab w:val="clear" w:pos="4536"/>
        <w:tab w:val="clear" w:pos="9072"/>
        <w:tab w:val="left" w:pos="148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3E4F884" wp14:editId="13DC3E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807720"/>
          <wp:effectExtent l="0" t="0" r="0" b="0"/>
          <wp:wrapTight wrapText="bothSides">
            <wp:wrapPolygon edited="0">
              <wp:start x="0" y="0"/>
              <wp:lineTo x="0" y="20887"/>
              <wp:lineTo x="21032" y="20887"/>
              <wp:lineTo x="2103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0BD">
      <w:tab/>
      <w:t>Mateřská škola Adamov</w:t>
    </w:r>
  </w:p>
  <w:p w14:paraId="4D664AF4" w14:textId="77777777" w:rsidR="00F100BD" w:rsidRDefault="00F100BD" w:rsidP="00F100BD">
    <w:pPr>
      <w:pStyle w:val="Zhlav"/>
      <w:tabs>
        <w:tab w:val="clear" w:pos="4536"/>
        <w:tab w:val="clear" w:pos="9072"/>
        <w:tab w:val="left" w:pos="1488"/>
      </w:tabs>
    </w:pPr>
    <w:r>
      <w:tab/>
      <w:t>V chalupách 47, 373 71 Adamov</w:t>
    </w:r>
  </w:p>
  <w:p w14:paraId="19A06E06" w14:textId="77777777" w:rsidR="00F100BD" w:rsidRDefault="00F100BD" w:rsidP="00F100BD">
    <w:pPr>
      <w:pStyle w:val="Zhlav"/>
      <w:tabs>
        <w:tab w:val="clear" w:pos="4536"/>
        <w:tab w:val="clear" w:pos="9072"/>
        <w:tab w:val="left" w:pos="1488"/>
      </w:tabs>
    </w:pPr>
    <w:r>
      <w:tab/>
      <w:t>IČ: 70981361</w:t>
    </w:r>
  </w:p>
  <w:p w14:paraId="0DE65D19" w14:textId="3BCBEF19" w:rsidR="00F100BD" w:rsidRDefault="00F100BD" w:rsidP="00F100BD">
    <w:pPr>
      <w:pStyle w:val="Zhlav"/>
      <w:tabs>
        <w:tab w:val="clear" w:pos="4536"/>
        <w:tab w:val="clear" w:pos="9072"/>
        <w:tab w:val="left" w:pos="148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83"/>
    <w:rsid w:val="00123991"/>
    <w:rsid w:val="001F4285"/>
    <w:rsid w:val="00305DA8"/>
    <w:rsid w:val="00306270"/>
    <w:rsid w:val="00586F4C"/>
    <w:rsid w:val="005A4DE6"/>
    <w:rsid w:val="006C646E"/>
    <w:rsid w:val="008B1FA3"/>
    <w:rsid w:val="00980983"/>
    <w:rsid w:val="00BA079F"/>
    <w:rsid w:val="00E16F8F"/>
    <w:rsid w:val="00F100BD"/>
    <w:rsid w:val="00FB0D57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BD6226"/>
  <w15:chartTrackingRefBased/>
  <w15:docId w15:val="{17FCE9AC-5CB6-463C-B4B0-6069178A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F10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00BD"/>
    <w:rPr>
      <w:sz w:val="32"/>
      <w:szCs w:val="32"/>
    </w:rPr>
  </w:style>
  <w:style w:type="paragraph" w:styleId="Zpat">
    <w:name w:val="footer"/>
    <w:basedOn w:val="Normln"/>
    <w:link w:val="ZpatChar"/>
    <w:rsid w:val="00F10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00BD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 S INKASEM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 S INKASEM</dc:title>
  <dc:subject/>
  <dc:creator>Jana Roučková</dc:creator>
  <cp:keywords/>
  <dc:description/>
  <cp:lastModifiedBy>Jana Roučková</cp:lastModifiedBy>
  <cp:revision>2</cp:revision>
  <cp:lastPrinted>2021-12-20T21:33:00Z</cp:lastPrinted>
  <dcterms:created xsi:type="dcterms:W3CDTF">2021-12-20T21:33:00Z</dcterms:created>
  <dcterms:modified xsi:type="dcterms:W3CDTF">2021-12-20T21:33:00Z</dcterms:modified>
</cp:coreProperties>
</file>